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4624A8" w14:textId="3F94DE97" w:rsidR="00383250" w:rsidRPr="00503891" w:rsidRDefault="00503891" w:rsidP="003670B1">
      <w:pPr>
        <w:rPr>
          <w:b/>
          <w:bCs/>
        </w:rPr>
      </w:pPr>
      <w:r w:rsidRPr="00503891">
        <w:rPr>
          <w:b/>
          <w:bCs/>
        </w:rPr>
        <w:t>Rode 24 Songe:</w:t>
      </w:r>
    </w:p>
    <w:p w14:paraId="3205F1CB" w14:textId="02F5B2DB" w:rsidR="00503891" w:rsidRDefault="00503891" w:rsidP="003670B1">
      <w:r w:rsidRPr="00503891">
        <w:drawing>
          <wp:inline distT="0" distB="0" distL="0" distR="0" wp14:anchorId="26DB3601" wp14:editId="4F9998E2">
            <wp:extent cx="5760720" cy="4057015"/>
            <wp:effectExtent l="0" t="0" r="0" b="635"/>
            <wp:docPr id="195903016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03016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89E03" w14:textId="77777777" w:rsidR="00503891" w:rsidRDefault="00503891" w:rsidP="003670B1"/>
    <w:p w14:paraId="2972EC15" w14:textId="77777777" w:rsidR="00503891" w:rsidRDefault="00503891" w:rsidP="003670B1"/>
    <w:p w14:paraId="46D840EC" w14:textId="77777777" w:rsidR="00503891" w:rsidRDefault="00503891" w:rsidP="003670B1"/>
    <w:p w14:paraId="2A065DA5" w14:textId="77777777" w:rsidR="00503891" w:rsidRDefault="00503891" w:rsidP="003670B1"/>
    <w:p w14:paraId="1FEF3A78" w14:textId="77777777" w:rsidR="00503891" w:rsidRDefault="00503891" w:rsidP="003670B1"/>
    <w:p w14:paraId="7C484504" w14:textId="77777777" w:rsidR="00503891" w:rsidRDefault="00503891" w:rsidP="003670B1"/>
    <w:p w14:paraId="5C035D3A" w14:textId="77777777" w:rsidR="00503891" w:rsidRDefault="00503891" w:rsidP="003670B1"/>
    <w:p w14:paraId="466C2E09" w14:textId="77777777" w:rsidR="00503891" w:rsidRDefault="00503891" w:rsidP="003670B1"/>
    <w:p w14:paraId="0424FAB2" w14:textId="77777777" w:rsidR="00503891" w:rsidRDefault="00503891" w:rsidP="003670B1"/>
    <w:p w14:paraId="63266D2A" w14:textId="77777777" w:rsidR="00503891" w:rsidRDefault="00503891" w:rsidP="003670B1"/>
    <w:p w14:paraId="54E242D6" w14:textId="77777777" w:rsidR="00503891" w:rsidRDefault="00503891" w:rsidP="003670B1"/>
    <w:p w14:paraId="1645B951" w14:textId="77777777" w:rsidR="00503891" w:rsidRDefault="00503891" w:rsidP="003670B1"/>
    <w:p w14:paraId="23268DBE" w14:textId="3B53C3B5" w:rsidR="00503891" w:rsidRPr="00503891" w:rsidRDefault="00503891" w:rsidP="003670B1">
      <w:pPr>
        <w:rPr>
          <w:b/>
          <w:bCs/>
        </w:rPr>
      </w:pPr>
      <w:r w:rsidRPr="00503891">
        <w:rPr>
          <w:b/>
          <w:bCs/>
        </w:rPr>
        <w:lastRenderedPageBreak/>
        <w:t>Rode 27 Myra:</w:t>
      </w:r>
    </w:p>
    <w:p w14:paraId="4F885255" w14:textId="4AA84E83" w:rsidR="00503891" w:rsidRDefault="00503891" w:rsidP="003670B1">
      <w:r w:rsidRPr="00503891">
        <w:drawing>
          <wp:inline distT="0" distB="0" distL="0" distR="0" wp14:anchorId="35D8E5E3" wp14:editId="6CB3F94C">
            <wp:extent cx="5760720" cy="4611370"/>
            <wp:effectExtent l="0" t="0" r="0" b="0"/>
            <wp:docPr id="156309005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09005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1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1B597" w14:textId="77777777" w:rsidR="00503891" w:rsidRDefault="00503891" w:rsidP="003670B1"/>
    <w:p w14:paraId="5F81C8F4" w14:textId="77777777" w:rsidR="00503891" w:rsidRDefault="00503891" w:rsidP="003670B1"/>
    <w:p w14:paraId="5A4B089A" w14:textId="77777777" w:rsidR="00503891" w:rsidRDefault="00503891" w:rsidP="003670B1"/>
    <w:p w14:paraId="0DEF74EE" w14:textId="77777777" w:rsidR="00503891" w:rsidRDefault="00503891" w:rsidP="003670B1"/>
    <w:p w14:paraId="6D569B74" w14:textId="77777777" w:rsidR="00503891" w:rsidRDefault="00503891" w:rsidP="003670B1"/>
    <w:p w14:paraId="65B3F393" w14:textId="77777777" w:rsidR="00503891" w:rsidRDefault="00503891" w:rsidP="003670B1"/>
    <w:p w14:paraId="27B8AE9A" w14:textId="77777777" w:rsidR="00503891" w:rsidRDefault="00503891" w:rsidP="003670B1"/>
    <w:p w14:paraId="2164C6AD" w14:textId="77777777" w:rsidR="00503891" w:rsidRDefault="00503891" w:rsidP="003670B1"/>
    <w:p w14:paraId="0DEF43A7" w14:textId="77777777" w:rsidR="00503891" w:rsidRDefault="00503891" w:rsidP="003670B1"/>
    <w:p w14:paraId="2508BADB" w14:textId="77777777" w:rsidR="00503891" w:rsidRDefault="00503891" w:rsidP="003670B1"/>
    <w:p w14:paraId="4034B55E" w14:textId="77777777" w:rsidR="00503891" w:rsidRDefault="00503891" w:rsidP="003670B1"/>
    <w:p w14:paraId="5172EBD7" w14:textId="6777BA9E" w:rsidR="00503891" w:rsidRPr="00503891" w:rsidRDefault="00503891" w:rsidP="003670B1">
      <w:pPr>
        <w:rPr>
          <w:b/>
          <w:bCs/>
        </w:rPr>
      </w:pPr>
      <w:r w:rsidRPr="00503891">
        <w:rPr>
          <w:b/>
          <w:bCs/>
        </w:rPr>
        <w:lastRenderedPageBreak/>
        <w:t>Rode 28 Klodeborg:</w:t>
      </w:r>
    </w:p>
    <w:p w14:paraId="4F63D508" w14:textId="74E5F426" w:rsidR="00503891" w:rsidRPr="00515761" w:rsidRDefault="00503891" w:rsidP="003670B1">
      <w:r w:rsidRPr="00503891">
        <w:drawing>
          <wp:inline distT="0" distB="0" distL="0" distR="0" wp14:anchorId="34D45A0E" wp14:editId="78A8012B">
            <wp:extent cx="5760720" cy="4017010"/>
            <wp:effectExtent l="0" t="0" r="0" b="2540"/>
            <wp:docPr id="113609834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09834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03891" w:rsidRPr="00515761" w:rsidSect="00496320">
      <w:footerReference w:type="default" r:id="rId10"/>
      <w:pgSz w:w="11906" w:h="16838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73A27A" w14:textId="77777777" w:rsidR="00AA468C" w:rsidRPr="00515761" w:rsidRDefault="00AA468C" w:rsidP="00514F44">
      <w:pPr>
        <w:spacing w:after="0" w:line="240" w:lineRule="auto"/>
      </w:pPr>
      <w:r w:rsidRPr="00515761">
        <w:separator/>
      </w:r>
    </w:p>
  </w:endnote>
  <w:endnote w:type="continuationSeparator" w:id="0">
    <w:p w14:paraId="23A6E1FA" w14:textId="77777777" w:rsidR="00AA468C" w:rsidRPr="00515761" w:rsidRDefault="00AA468C" w:rsidP="00514F44">
      <w:pPr>
        <w:spacing w:after="0" w:line="240" w:lineRule="auto"/>
      </w:pPr>
      <w:r w:rsidRPr="00515761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69657" w14:textId="77777777" w:rsidR="000D6F52" w:rsidRPr="00515761" w:rsidRDefault="000D6F52" w:rsidP="00F62B58">
    <w:pPr>
      <w:pStyle w:val="Bunntekst"/>
      <w:tabs>
        <w:tab w:val="clear" w:pos="9072"/>
        <w:tab w:val="right" w:pos="10773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325192" w14:textId="77777777" w:rsidR="00AA468C" w:rsidRPr="00515761" w:rsidRDefault="00AA468C" w:rsidP="00514F44">
      <w:pPr>
        <w:spacing w:after="0" w:line="240" w:lineRule="auto"/>
      </w:pPr>
      <w:r w:rsidRPr="00515761">
        <w:separator/>
      </w:r>
    </w:p>
  </w:footnote>
  <w:footnote w:type="continuationSeparator" w:id="0">
    <w:p w14:paraId="2F3DF9D8" w14:textId="77777777" w:rsidR="00AA468C" w:rsidRPr="00515761" w:rsidRDefault="00AA468C" w:rsidP="00514F44">
      <w:pPr>
        <w:spacing w:after="0" w:line="240" w:lineRule="auto"/>
      </w:pPr>
      <w:r w:rsidRPr="00515761"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stylePaneFormatFilter w:val="9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3891"/>
    <w:rsid w:val="000300B1"/>
    <w:rsid w:val="00055AB6"/>
    <w:rsid w:val="00060A46"/>
    <w:rsid w:val="00064648"/>
    <w:rsid w:val="000B543F"/>
    <w:rsid w:val="000D6F52"/>
    <w:rsid w:val="00101EB9"/>
    <w:rsid w:val="00113282"/>
    <w:rsid w:val="00163F8E"/>
    <w:rsid w:val="001650E2"/>
    <w:rsid w:val="001A04D8"/>
    <w:rsid w:val="001E6395"/>
    <w:rsid w:val="001E7F2E"/>
    <w:rsid w:val="002273D5"/>
    <w:rsid w:val="00261873"/>
    <w:rsid w:val="00280455"/>
    <w:rsid w:val="00294F7B"/>
    <w:rsid w:val="002D3C99"/>
    <w:rsid w:val="00306A5C"/>
    <w:rsid w:val="00307A54"/>
    <w:rsid w:val="003465F7"/>
    <w:rsid w:val="003670B1"/>
    <w:rsid w:val="00383250"/>
    <w:rsid w:val="003B0341"/>
    <w:rsid w:val="00463C31"/>
    <w:rsid w:val="00474B46"/>
    <w:rsid w:val="00496320"/>
    <w:rsid w:val="004A0E15"/>
    <w:rsid w:val="00503891"/>
    <w:rsid w:val="00514F44"/>
    <w:rsid w:val="00515761"/>
    <w:rsid w:val="00522854"/>
    <w:rsid w:val="00523994"/>
    <w:rsid w:val="00543B65"/>
    <w:rsid w:val="005816AF"/>
    <w:rsid w:val="00584686"/>
    <w:rsid w:val="005B062B"/>
    <w:rsid w:val="00611024"/>
    <w:rsid w:val="00627BE6"/>
    <w:rsid w:val="006708BE"/>
    <w:rsid w:val="006A5718"/>
    <w:rsid w:val="006D7310"/>
    <w:rsid w:val="006E3215"/>
    <w:rsid w:val="007030BD"/>
    <w:rsid w:val="00720B21"/>
    <w:rsid w:val="0073378E"/>
    <w:rsid w:val="007B170B"/>
    <w:rsid w:val="007B5AED"/>
    <w:rsid w:val="007E0862"/>
    <w:rsid w:val="0083212F"/>
    <w:rsid w:val="00835AE1"/>
    <w:rsid w:val="00844C85"/>
    <w:rsid w:val="008A4056"/>
    <w:rsid w:val="00904ED7"/>
    <w:rsid w:val="009170C4"/>
    <w:rsid w:val="00A15B08"/>
    <w:rsid w:val="00A34736"/>
    <w:rsid w:val="00AA468C"/>
    <w:rsid w:val="00AB3244"/>
    <w:rsid w:val="00AD3919"/>
    <w:rsid w:val="00AE688E"/>
    <w:rsid w:val="00B06F57"/>
    <w:rsid w:val="00B70FE4"/>
    <w:rsid w:val="00BA01F7"/>
    <w:rsid w:val="00BA1EE8"/>
    <w:rsid w:val="00BE2CA0"/>
    <w:rsid w:val="00C01F96"/>
    <w:rsid w:val="00C23678"/>
    <w:rsid w:val="00C931C8"/>
    <w:rsid w:val="00CE075B"/>
    <w:rsid w:val="00CF241B"/>
    <w:rsid w:val="00CF2B02"/>
    <w:rsid w:val="00D30B40"/>
    <w:rsid w:val="00DB510E"/>
    <w:rsid w:val="00DE701B"/>
    <w:rsid w:val="00E35CEF"/>
    <w:rsid w:val="00F62B58"/>
    <w:rsid w:val="00FB666F"/>
    <w:rsid w:val="00FD3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CCA295"/>
  <w15:chartTrackingRefBased/>
  <w15:docId w15:val="{F98E8F6E-1369-48A6-A559-398ECD37C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78E"/>
    <w:rPr>
      <w:sz w:val="24"/>
      <w:szCs w:val="24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52399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000000" w:themeColor="text1"/>
      <w:sz w:val="44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931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b/>
      <w:color w:val="000000" w:themeColor="text1"/>
      <w:sz w:val="36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306A5C"/>
    <w:pPr>
      <w:keepNext/>
      <w:keepLines/>
      <w:spacing w:before="160" w:after="80"/>
      <w:outlineLvl w:val="2"/>
    </w:pPr>
    <w:rPr>
      <w:rFonts w:eastAsiaTheme="majorEastAsia" w:cstheme="majorBidi"/>
      <w:b/>
      <w:color w:val="000000" w:themeColor="text1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306A5C"/>
    <w:pPr>
      <w:keepNext/>
      <w:keepLines/>
      <w:spacing w:before="80" w:after="40"/>
      <w:outlineLvl w:val="3"/>
    </w:pPr>
    <w:rPr>
      <w:rFonts w:eastAsiaTheme="majorEastAsia" w:cstheme="majorBidi"/>
      <w:b/>
      <w:iCs/>
      <w:color w:val="000000" w:themeColor="text1"/>
      <w:szCs w:val="22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306A5C"/>
    <w:pPr>
      <w:keepNext/>
      <w:keepLines/>
      <w:spacing w:before="80" w:after="40"/>
      <w:outlineLvl w:val="4"/>
    </w:pPr>
    <w:rPr>
      <w:rFonts w:eastAsiaTheme="majorEastAsia" w:cstheme="majorBidi"/>
      <w:b/>
      <w:color w:val="000000" w:themeColor="text1"/>
      <w:sz w:val="20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514F4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sz w:val="22"/>
      <w:szCs w:val="22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514F4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sz w:val="22"/>
      <w:szCs w:val="22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514F4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sz w:val="22"/>
      <w:szCs w:val="2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514F4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sz w:val="22"/>
      <w:szCs w:val="2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523994"/>
    <w:rPr>
      <w:rFonts w:asciiTheme="majorHAnsi" w:eastAsiaTheme="majorEastAsia" w:hAnsiTheme="majorHAnsi" w:cstheme="majorBidi"/>
      <w:b/>
      <w:color w:val="000000" w:themeColor="text1"/>
      <w:sz w:val="44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C931C8"/>
    <w:rPr>
      <w:rFonts w:asciiTheme="majorHAnsi" w:eastAsiaTheme="majorEastAsia" w:hAnsiTheme="majorHAnsi" w:cstheme="majorBidi"/>
      <w:b/>
      <w:color w:val="000000" w:themeColor="text1"/>
      <w:sz w:val="36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306A5C"/>
    <w:rPr>
      <w:rFonts w:eastAsiaTheme="majorEastAsia" w:cstheme="majorBidi"/>
      <w:b/>
      <w:color w:val="000000" w:themeColor="text1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306A5C"/>
    <w:rPr>
      <w:rFonts w:eastAsiaTheme="majorEastAsia" w:cstheme="majorBidi"/>
      <w:b/>
      <w:iCs/>
      <w:color w:val="000000" w:themeColor="text1"/>
      <w:sz w:val="24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306A5C"/>
    <w:rPr>
      <w:rFonts w:eastAsiaTheme="majorEastAsia" w:cstheme="majorBidi"/>
      <w:b/>
      <w:color w:val="000000" w:themeColor="text1"/>
      <w:sz w:val="20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514F44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514F44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514F44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514F44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autoRedefine/>
    <w:uiPriority w:val="10"/>
    <w:rsid w:val="00CF241B"/>
    <w:pPr>
      <w:spacing w:after="80" w:line="240" w:lineRule="auto"/>
      <w:contextualSpacing/>
    </w:pPr>
    <w:rPr>
      <w:rFonts w:asciiTheme="majorHAnsi" w:eastAsiaTheme="majorEastAsia" w:hAnsiTheme="majorHAnsi" w:cstheme="majorBidi"/>
      <w:b/>
      <w:spacing w:val="-10"/>
      <w:kern w:val="28"/>
      <w:sz w:val="64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CF241B"/>
    <w:rPr>
      <w:rFonts w:asciiTheme="majorHAnsi" w:eastAsiaTheme="majorEastAsia" w:hAnsiTheme="majorHAnsi" w:cstheme="majorBidi"/>
      <w:b/>
      <w:spacing w:val="-10"/>
      <w:kern w:val="28"/>
      <w:sz w:val="64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6A57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6A57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ngenmellomrom">
    <w:name w:val="No Spacing"/>
    <w:uiPriority w:val="1"/>
    <w:rsid w:val="00C931C8"/>
    <w:pPr>
      <w:spacing w:after="0" w:line="240" w:lineRule="auto"/>
    </w:pPr>
    <w:rPr>
      <w:sz w:val="24"/>
      <w:szCs w:val="24"/>
    </w:rPr>
  </w:style>
  <w:style w:type="paragraph" w:styleId="Bildetekst">
    <w:name w:val="caption"/>
    <w:basedOn w:val="Normal"/>
    <w:next w:val="Normal"/>
    <w:uiPriority w:val="35"/>
    <w:semiHidden/>
    <w:unhideWhenUsed/>
    <w:qFormat/>
    <w:rsid w:val="00514F44"/>
    <w:pPr>
      <w:spacing w:line="240" w:lineRule="auto"/>
    </w:pPr>
    <w:rPr>
      <w:i/>
      <w:iCs/>
      <w:color w:val="001731" w:themeColor="text2"/>
      <w:sz w:val="18"/>
      <w:szCs w:val="18"/>
    </w:rPr>
  </w:style>
  <w:style w:type="paragraph" w:styleId="Topptekst">
    <w:name w:val="header"/>
    <w:basedOn w:val="Normal"/>
    <w:link w:val="TopptekstTegn"/>
    <w:uiPriority w:val="99"/>
    <w:unhideWhenUsed/>
    <w:rsid w:val="00514F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514F44"/>
    <w:rPr>
      <w:sz w:val="24"/>
      <w:szCs w:val="24"/>
    </w:rPr>
  </w:style>
  <w:style w:type="paragraph" w:styleId="Sterktsitat">
    <w:name w:val="Intense Quote"/>
    <w:basedOn w:val="Normal"/>
    <w:next w:val="Normal"/>
    <w:link w:val="SterktsitatTegn"/>
    <w:uiPriority w:val="30"/>
    <w:rsid w:val="006A5718"/>
    <w:pPr>
      <w:pBdr>
        <w:top w:val="single" w:sz="4" w:space="10" w:color="1B87B3" w:themeColor="accent1" w:themeShade="BF"/>
        <w:bottom w:val="single" w:sz="4" w:space="10" w:color="1B87B3" w:themeColor="accent1" w:themeShade="BF"/>
      </w:pBdr>
      <w:spacing w:before="360" w:after="360"/>
      <w:ind w:left="864" w:right="864"/>
      <w:jc w:val="center"/>
    </w:pPr>
    <w:rPr>
      <w:i/>
      <w:iCs/>
      <w:color w:val="1B87B3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6A5718"/>
    <w:rPr>
      <w:i/>
      <w:iCs/>
      <w:color w:val="1B87B3" w:themeColor="accent1" w:themeShade="BF"/>
    </w:rPr>
  </w:style>
  <w:style w:type="paragraph" w:styleId="Bunntekst">
    <w:name w:val="footer"/>
    <w:basedOn w:val="Normal"/>
    <w:link w:val="BunntekstTegn"/>
    <w:uiPriority w:val="99"/>
    <w:unhideWhenUsed/>
    <w:rsid w:val="00835AE1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BunntekstTegn">
    <w:name w:val="Bunntekst Tegn"/>
    <w:basedOn w:val="Standardskriftforavsnitt"/>
    <w:link w:val="Bunntekst"/>
    <w:uiPriority w:val="99"/>
    <w:rsid w:val="00835AE1"/>
    <w:rPr>
      <w:sz w:val="20"/>
      <w:szCs w:val="24"/>
    </w:rPr>
  </w:style>
  <w:style w:type="character" w:styleId="Plassholdertekst">
    <w:name w:val="Placeholder Text"/>
    <w:basedOn w:val="Standardskriftforavsnitt"/>
    <w:uiPriority w:val="99"/>
    <w:semiHidden/>
    <w:rsid w:val="00835AE1"/>
    <w:rPr>
      <w:color w:val="666666"/>
    </w:rPr>
  </w:style>
  <w:style w:type="paragraph" w:styleId="Fotnotetekst">
    <w:name w:val="footnote text"/>
    <w:basedOn w:val="Normal"/>
    <w:link w:val="FotnotetekstTegn"/>
    <w:autoRedefine/>
    <w:uiPriority w:val="99"/>
    <w:unhideWhenUsed/>
    <w:rsid w:val="00835AE1"/>
    <w:pPr>
      <w:spacing w:after="0"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835AE1"/>
    <w:rPr>
      <w:sz w:val="20"/>
      <w:szCs w:val="20"/>
    </w:rPr>
  </w:style>
  <w:style w:type="paragraph" w:styleId="INNH1">
    <w:name w:val="toc 1"/>
    <w:basedOn w:val="Overskrift3"/>
    <w:next w:val="Normal"/>
    <w:autoRedefine/>
    <w:uiPriority w:val="39"/>
    <w:unhideWhenUsed/>
    <w:rsid w:val="00101EB9"/>
    <w:pPr>
      <w:spacing w:after="100"/>
    </w:pPr>
  </w:style>
  <w:style w:type="character" w:styleId="Hyperkobling">
    <w:name w:val="Hyperlink"/>
    <w:basedOn w:val="Standardskriftforavsnitt"/>
    <w:uiPriority w:val="99"/>
    <w:unhideWhenUsed/>
    <w:rsid w:val="00101EB9"/>
    <w:rPr>
      <w:color w:val="001731" w:themeColor="hyperlink"/>
      <w:u w:val="single"/>
    </w:rPr>
  </w:style>
  <w:style w:type="paragraph" w:styleId="Overskriftforinnholdsfortegnelse">
    <w:name w:val="TOC Heading"/>
    <w:basedOn w:val="Overskrift1"/>
    <w:next w:val="Normal"/>
    <w:uiPriority w:val="39"/>
    <w:unhideWhenUsed/>
    <w:rsid w:val="00060A46"/>
    <w:pPr>
      <w:spacing w:before="240" w:after="0" w:line="259" w:lineRule="auto"/>
      <w:outlineLvl w:val="9"/>
    </w:pPr>
    <w:rPr>
      <w:b w:val="0"/>
      <w:color w:val="1B87B3" w:themeColor="accent1" w:themeShade="BF"/>
      <w:kern w:val="0"/>
      <w:sz w:val="32"/>
      <w:szCs w:val="32"/>
      <w:lang w:val="en-US"/>
      <w14:ligatures w14:val="none"/>
    </w:rPr>
  </w:style>
  <w:style w:type="paragraph" w:styleId="INNH2">
    <w:name w:val="toc 2"/>
    <w:basedOn w:val="Normal"/>
    <w:next w:val="Normal"/>
    <w:autoRedefine/>
    <w:uiPriority w:val="39"/>
    <w:unhideWhenUsed/>
    <w:rsid w:val="00060A46"/>
    <w:pPr>
      <w:spacing w:after="100"/>
      <w:ind w:left="240"/>
    </w:pPr>
  </w:style>
  <w:style w:type="paragraph" w:styleId="INNH3">
    <w:name w:val="toc 3"/>
    <w:basedOn w:val="Normal"/>
    <w:next w:val="Normal"/>
    <w:autoRedefine/>
    <w:uiPriority w:val="39"/>
    <w:unhideWhenUsed/>
    <w:rsid w:val="005B062B"/>
    <w:pPr>
      <w:spacing w:after="100"/>
      <w:ind w:left="480"/>
    </w:pPr>
  </w:style>
  <w:style w:type="paragraph" w:styleId="INNH4">
    <w:name w:val="toc 4"/>
    <w:basedOn w:val="Normal"/>
    <w:next w:val="Normal"/>
    <w:autoRedefine/>
    <w:uiPriority w:val="39"/>
    <w:unhideWhenUsed/>
    <w:rsid w:val="00BA1EE8"/>
    <w:pPr>
      <w:spacing w:after="100"/>
      <w:ind w:left="720"/>
    </w:pPr>
  </w:style>
  <w:style w:type="paragraph" w:styleId="Sitat">
    <w:name w:val="Quote"/>
    <w:basedOn w:val="Normal"/>
    <w:next w:val="Normal"/>
    <w:link w:val="SitatTegn"/>
    <w:uiPriority w:val="29"/>
    <w:rsid w:val="0050389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503891"/>
    <w:rPr>
      <w:i/>
      <w:iCs/>
      <w:color w:val="404040" w:themeColor="text1" w:themeTint="BF"/>
      <w:sz w:val="24"/>
      <w:szCs w:val="24"/>
    </w:rPr>
  </w:style>
  <w:style w:type="paragraph" w:styleId="Listeavsnitt">
    <w:name w:val="List Paragraph"/>
    <w:basedOn w:val="Normal"/>
    <w:uiPriority w:val="34"/>
    <w:rsid w:val="00503891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rsid w:val="00503891"/>
    <w:rPr>
      <w:i/>
      <w:iCs/>
      <w:color w:val="1B87B3" w:themeColor="accent1" w:themeShade="BF"/>
    </w:rPr>
  </w:style>
  <w:style w:type="character" w:styleId="Sterkreferanse">
    <w:name w:val="Intense Reference"/>
    <w:basedOn w:val="Standardskriftforavsnitt"/>
    <w:uiPriority w:val="32"/>
    <w:rsid w:val="00503891"/>
    <w:rPr>
      <w:b/>
      <w:bCs/>
      <w:smallCaps/>
      <w:color w:val="1B87B3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-tema">
  <a:themeElements>
    <a:clrScheme name="Arendal kommune">
      <a:dk1>
        <a:srgbClr val="000000"/>
      </a:dk1>
      <a:lt1>
        <a:sysClr val="window" lastClr="FFFFFF"/>
      </a:lt1>
      <a:dk2>
        <a:srgbClr val="001731"/>
      </a:dk2>
      <a:lt2>
        <a:srgbClr val="FFFFFF"/>
      </a:lt2>
      <a:accent1>
        <a:srgbClr val="34AFE0"/>
      </a:accent1>
      <a:accent2>
        <a:srgbClr val="A4E5FF"/>
      </a:accent2>
      <a:accent3>
        <a:srgbClr val="003879"/>
      </a:accent3>
      <a:accent4>
        <a:srgbClr val="F7EADF"/>
      </a:accent4>
      <a:accent5>
        <a:srgbClr val="AC0E21"/>
      </a:accent5>
      <a:accent6>
        <a:srgbClr val="255330"/>
      </a:accent6>
      <a:hlink>
        <a:srgbClr val="001731"/>
      </a:hlink>
      <a:folHlink>
        <a:srgbClr val="34AFE0"/>
      </a:folHlink>
    </a:clrScheme>
    <a:fontScheme name="Arendal kommune">
      <a:majorFont>
        <a:latin typeface="Source Sans Pro"/>
        <a:ea typeface=""/>
        <a:cs typeface=""/>
      </a:majorFont>
      <a:minorFont>
        <a:latin typeface="Source Sans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B36589EC0F36442A6987FB2D5BDE822" ma:contentTypeVersion="18" ma:contentTypeDescription="Opprett et nytt dokument." ma:contentTypeScope="" ma:versionID="deaaa3d528209d925757bade16e9c33d">
  <xsd:schema xmlns:xsd="http://www.w3.org/2001/XMLSchema" xmlns:xs="http://www.w3.org/2001/XMLSchema" xmlns:p="http://schemas.microsoft.com/office/2006/metadata/properties" xmlns:ns2="21929600-ade1-447f-98cd-ef694c163f37" xmlns:ns3="0bff2ef4-0071-4126-8e27-2075efb30193" targetNamespace="http://schemas.microsoft.com/office/2006/metadata/properties" ma:root="true" ma:fieldsID="4f08e5749882a8750b1d2ee2656b0c6a" ns2:_="" ns3:_="">
    <xsd:import namespace="21929600-ade1-447f-98cd-ef694c163f37"/>
    <xsd:import namespace="0bff2ef4-0071-4126-8e27-2075efb30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Test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oppstar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929600-ade1-447f-98cd-ef694c163f3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emerkelapper" ma:readOnly="false" ma:fieldId="{5cf76f15-5ced-4ddc-b409-7134ff3c332f}" ma:taxonomyMulti="true" ma:sspId="46af8f8e-1e45-4bcb-8b90-291e597263f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est" ma:index="21" nillable="true" ma:displayName="Test" ma:format="Dropdown" ma:internalName="Test">
      <xsd:simpleType>
        <xsd:restriction base="dms:Text">
          <xsd:maxLength value="255"/>
        </xsd:restriction>
      </xsd:simpleType>
    </xsd:element>
    <xsd:element name="MediaServiceDateTaken" ma:index="2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oppstart" ma:index="25" nillable="true" ma:displayName="oppstart" ma:format="DateOnly" ma:internalName="oppstart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ff2ef4-0071-4126-8e27-2075efb30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6603c75-7e3d-46aa-82ec-04d627447d1a}" ma:internalName="TaxCatchAll" ma:showField="CatchAllData" ma:web="0bff2ef4-0071-4126-8e27-2075efb30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ff2ef4-0071-4126-8e27-2075efb30193" xsi:nil="true"/>
    <Test xmlns="21929600-ade1-447f-98cd-ef694c163f37" xsi:nil="true"/>
    <lcf76f155ced4ddcb4097134ff3c332f xmlns="21929600-ade1-447f-98cd-ef694c163f37">
      <Terms xmlns="http://schemas.microsoft.com/office/infopath/2007/PartnerControls"/>
    </lcf76f155ced4ddcb4097134ff3c332f>
    <oppstart xmlns="21929600-ade1-447f-98cd-ef694c163f37" xsi:nil="true"/>
  </documentManagement>
</p:properties>
</file>

<file path=customXml/itemProps1.xml><?xml version="1.0" encoding="utf-8"?>
<ds:datastoreItem xmlns:ds="http://schemas.openxmlformats.org/officeDocument/2006/customXml" ds:itemID="{049099F8-BC33-43D9-9213-0DCF8975270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9EA4679-0517-4797-A36E-E29ABBD9EB40}"/>
</file>

<file path=customXml/itemProps3.xml><?xml version="1.0" encoding="utf-8"?>
<ds:datastoreItem xmlns:ds="http://schemas.openxmlformats.org/officeDocument/2006/customXml" ds:itemID="{89C661AE-0502-4F82-8E4D-D73D37A3477C}"/>
</file>

<file path=customXml/itemProps4.xml><?xml version="1.0" encoding="utf-8"?>
<ds:datastoreItem xmlns:ds="http://schemas.openxmlformats.org/officeDocument/2006/customXml" ds:itemID="{98C42F84-1E5B-451A-BE32-0C40E46B58C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12</Words>
  <Characters>65</Characters>
  <Application>Microsoft Office Word</Application>
  <DocSecurity>0</DocSecurity>
  <Lines>1</Lines>
  <Paragraphs>1</Paragraphs>
  <ScaleCrop>false</ScaleCrop>
  <Company>IKT Agder IKS</Company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Bjornes, Ole Kenneth</dc:creator>
  <cp:keywords/>
  <dc:description/>
  <cp:lastModifiedBy>Bjornes, Ole Kenneth</cp:lastModifiedBy>
  <cp:revision>1</cp:revision>
  <dcterms:created xsi:type="dcterms:W3CDTF">2026-04-29T12:37:00Z</dcterms:created>
  <dcterms:modified xsi:type="dcterms:W3CDTF">2026-04-29T12:43:00Z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0x010100DB36589EC0F36442A6987FB2D5BDE822</vt:lpwstr>
  </property>
</Properties>
</file>